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F1E7" w14:textId="77777777" w:rsidR="00F448D7" w:rsidRPr="0013366F" w:rsidRDefault="00F448D7" w:rsidP="00F448D7">
      <w:pPr>
        <w:jc w:val="center"/>
        <w:rPr>
          <w:b/>
        </w:rPr>
      </w:pPr>
      <w:r w:rsidRPr="0013366F">
        <w:rPr>
          <w:b/>
        </w:rPr>
        <w:t>FORM</w:t>
      </w:r>
      <w:r w:rsidR="002A04A5" w:rsidRPr="0013366F">
        <w:rPr>
          <w:b/>
        </w:rPr>
        <w:t>ULIR</w:t>
      </w:r>
      <w:r w:rsidRPr="0013366F">
        <w:rPr>
          <w:b/>
        </w:rPr>
        <w:t xml:space="preserve"> PENDAFTARAN </w:t>
      </w:r>
      <w:r w:rsidRPr="0013366F">
        <w:rPr>
          <w:b/>
        </w:rPr>
        <w:br/>
        <w:t>LOMBA POSTER, TEATER, DAN SEKOLAH SADAR KONSTITUSI</w:t>
      </w:r>
      <w:r w:rsidRPr="0013366F">
        <w:rPr>
          <w:b/>
        </w:rPr>
        <w:br/>
        <w:t>JAMBORE KONSTITUSI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947"/>
        <w:gridCol w:w="1902"/>
        <w:gridCol w:w="1666"/>
        <w:gridCol w:w="1775"/>
        <w:gridCol w:w="1952"/>
        <w:gridCol w:w="644"/>
        <w:gridCol w:w="648"/>
        <w:gridCol w:w="879"/>
        <w:gridCol w:w="2497"/>
      </w:tblGrid>
      <w:tr w:rsidR="002E084E" w:rsidRPr="0013366F" w14:paraId="2E3276DB" w14:textId="77777777" w:rsidTr="002E084E">
        <w:tc>
          <w:tcPr>
            <w:tcW w:w="480" w:type="dxa"/>
            <w:vMerge w:val="restart"/>
            <w:vAlign w:val="center"/>
          </w:tcPr>
          <w:p w14:paraId="5DEE1384" w14:textId="77777777" w:rsidR="002E084E" w:rsidRPr="0013366F" w:rsidRDefault="002E084E" w:rsidP="00F448D7">
            <w:pPr>
              <w:jc w:val="center"/>
              <w:rPr>
                <w:b/>
              </w:rPr>
            </w:pPr>
            <w:r w:rsidRPr="0013366F">
              <w:rPr>
                <w:b/>
              </w:rPr>
              <w:t>No</w:t>
            </w:r>
          </w:p>
        </w:tc>
        <w:tc>
          <w:tcPr>
            <w:tcW w:w="1947" w:type="dxa"/>
            <w:vMerge w:val="restart"/>
            <w:vAlign w:val="center"/>
          </w:tcPr>
          <w:p w14:paraId="116F9EAD" w14:textId="77777777" w:rsidR="002E084E" w:rsidRPr="0013366F" w:rsidRDefault="002E084E" w:rsidP="00F448D7">
            <w:pPr>
              <w:jc w:val="center"/>
              <w:rPr>
                <w:b/>
              </w:rPr>
            </w:pPr>
            <w:r w:rsidRPr="0013366F">
              <w:rPr>
                <w:b/>
              </w:rPr>
              <w:t>Nama*</w:t>
            </w:r>
          </w:p>
        </w:tc>
        <w:tc>
          <w:tcPr>
            <w:tcW w:w="1902" w:type="dxa"/>
            <w:vMerge w:val="restart"/>
            <w:vAlign w:val="center"/>
          </w:tcPr>
          <w:p w14:paraId="0226FFA9" w14:textId="77777777" w:rsidR="002E084E" w:rsidRPr="0013366F" w:rsidRDefault="002E084E" w:rsidP="00F448D7">
            <w:pPr>
              <w:jc w:val="center"/>
              <w:rPr>
                <w:b/>
              </w:rPr>
            </w:pPr>
            <w:r w:rsidRPr="0013366F">
              <w:rPr>
                <w:b/>
              </w:rPr>
              <w:t>Asal Sekolah</w:t>
            </w:r>
          </w:p>
        </w:tc>
        <w:tc>
          <w:tcPr>
            <w:tcW w:w="1666" w:type="dxa"/>
            <w:vMerge w:val="restart"/>
            <w:vAlign w:val="center"/>
          </w:tcPr>
          <w:p w14:paraId="2D2A9B56" w14:textId="77777777" w:rsidR="002E084E" w:rsidRPr="0013366F" w:rsidRDefault="002E084E" w:rsidP="00F448D7">
            <w:pPr>
              <w:jc w:val="center"/>
              <w:rPr>
                <w:b/>
              </w:rPr>
            </w:pPr>
            <w:r w:rsidRPr="0013366F">
              <w:rPr>
                <w:b/>
              </w:rPr>
              <w:t>No. HP</w:t>
            </w:r>
          </w:p>
        </w:tc>
        <w:tc>
          <w:tcPr>
            <w:tcW w:w="1775" w:type="dxa"/>
            <w:vMerge w:val="restart"/>
            <w:vAlign w:val="center"/>
          </w:tcPr>
          <w:p w14:paraId="5695FAC6" w14:textId="77777777" w:rsidR="002E084E" w:rsidRPr="0013366F" w:rsidRDefault="002E084E" w:rsidP="00F448D7">
            <w:pPr>
              <w:jc w:val="center"/>
              <w:rPr>
                <w:b/>
                <w:i/>
              </w:rPr>
            </w:pPr>
            <w:r w:rsidRPr="0013366F">
              <w:rPr>
                <w:b/>
                <w:i/>
              </w:rPr>
              <w:t>E</w:t>
            </w:r>
            <w:r w:rsidRPr="0013366F">
              <w:rPr>
                <w:b/>
                <w:i/>
                <w:lang w:val="en-US"/>
              </w:rPr>
              <w:t>-mail</w:t>
            </w:r>
          </w:p>
        </w:tc>
        <w:tc>
          <w:tcPr>
            <w:tcW w:w="1952" w:type="dxa"/>
            <w:vMerge w:val="restart"/>
            <w:vAlign w:val="center"/>
          </w:tcPr>
          <w:p w14:paraId="52C2682D" w14:textId="77777777" w:rsidR="002E084E" w:rsidRPr="0013366F" w:rsidRDefault="002E084E" w:rsidP="00F448D7">
            <w:pPr>
              <w:jc w:val="center"/>
              <w:rPr>
                <w:b/>
              </w:rPr>
            </w:pPr>
            <w:r w:rsidRPr="0013366F">
              <w:rPr>
                <w:b/>
              </w:rPr>
              <w:t>Tim</w:t>
            </w:r>
            <w:r w:rsidRPr="0013366F">
              <w:rPr>
                <w:b/>
                <w:lang w:val="en-US"/>
              </w:rPr>
              <w:t xml:space="preserve"> </w:t>
            </w:r>
            <w:r w:rsidRPr="0013366F">
              <w:rPr>
                <w:b/>
                <w:i/>
                <w:lang w:val="en-US"/>
              </w:rPr>
              <w:t>Official</w:t>
            </w:r>
            <w:r w:rsidRPr="0013366F">
              <w:rPr>
                <w:b/>
              </w:rPr>
              <w:t>*</w:t>
            </w:r>
          </w:p>
        </w:tc>
        <w:tc>
          <w:tcPr>
            <w:tcW w:w="2171" w:type="dxa"/>
            <w:gridSpan w:val="3"/>
            <w:vAlign w:val="center"/>
          </w:tcPr>
          <w:p w14:paraId="072375EB" w14:textId="77777777" w:rsidR="002E084E" w:rsidRPr="0013366F" w:rsidRDefault="002E084E" w:rsidP="00F448D7">
            <w:pPr>
              <w:jc w:val="center"/>
              <w:rPr>
                <w:b/>
                <w:sz w:val="16"/>
                <w:szCs w:val="16"/>
              </w:rPr>
            </w:pPr>
            <w:r w:rsidRPr="0013366F">
              <w:rPr>
                <w:b/>
                <w:sz w:val="16"/>
                <w:szCs w:val="16"/>
              </w:rPr>
              <w:t>Lomba yang diikuti*</w:t>
            </w:r>
          </w:p>
        </w:tc>
        <w:tc>
          <w:tcPr>
            <w:tcW w:w="2497" w:type="dxa"/>
            <w:vMerge w:val="restart"/>
            <w:vAlign w:val="center"/>
          </w:tcPr>
          <w:p w14:paraId="766F7D9A" w14:textId="77777777" w:rsidR="002E084E" w:rsidRPr="0013366F" w:rsidRDefault="002E084E" w:rsidP="00F448D7">
            <w:pPr>
              <w:jc w:val="center"/>
              <w:rPr>
                <w:b/>
              </w:rPr>
            </w:pPr>
            <w:r w:rsidRPr="0013366F">
              <w:rPr>
                <w:b/>
              </w:rPr>
              <w:t>Tema</w:t>
            </w:r>
          </w:p>
        </w:tc>
      </w:tr>
      <w:tr w:rsidR="002E084E" w:rsidRPr="0013366F" w14:paraId="1B2CE612" w14:textId="77777777" w:rsidTr="002E084E">
        <w:tc>
          <w:tcPr>
            <w:tcW w:w="480" w:type="dxa"/>
            <w:vMerge/>
          </w:tcPr>
          <w:p w14:paraId="6106776A" w14:textId="77777777" w:rsidR="002E084E" w:rsidRPr="0013366F" w:rsidRDefault="002E084E" w:rsidP="00F448D7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14:paraId="501FFEC4" w14:textId="77777777" w:rsidR="002E084E" w:rsidRPr="0013366F" w:rsidRDefault="002E084E" w:rsidP="00F448D7">
            <w:pPr>
              <w:jc w:val="center"/>
              <w:rPr>
                <w:b/>
              </w:rPr>
            </w:pPr>
          </w:p>
        </w:tc>
        <w:tc>
          <w:tcPr>
            <w:tcW w:w="1902" w:type="dxa"/>
            <w:vMerge/>
          </w:tcPr>
          <w:p w14:paraId="767D7633" w14:textId="77777777" w:rsidR="002E084E" w:rsidRPr="0013366F" w:rsidRDefault="002E084E" w:rsidP="00F448D7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14:paraId="462C69EE" w14:textId="77777777" w:rsidR="002E084E" w:rsidRPr="0013366F" w:rsidRDefault="002E084E" w:rsidP="00F448D7">
            <w:pPr>
              <w:jc w:val="center"/>
              <w:rPr>
                <w:b/>
              </w:rPr>
            </w:pPr>
          </w:p>
        </w:tc>
        <w:tc>
          <w:tcPr>
            <w:tcW w:w="1775" w:type="dxa"/>
            <w:vMerge/>
          </w:tcPr>
          <w:p w14:paraId="30E89C6A" w14:textId="77777777" w:rsidR="002E084E" w:rsidRPr="0013366F" w:rsidRDefault="002E084E" w:rsidP="00F448D7">
            <w:pPr>
              <w:jc w:val="center"/>
              <w:rPr>
                <w:b/>
              </w:rPr>
            </w:pPr>
          </w:p>
        </w:tc>
        <w:tc>
          <w:tcPr>
            <w:tcW w:w="1952" w:type="dxa"/>
            <w:vMerge/>
          </w:tcPr>
          <w:p w14:paraId="66C556E3" w14:textId="77777777" w:rsidR="002E084E" w:rsidRPr="0013366F" w:rsidRDefault="002E084E" w:rsidP="00F448D7">
            <w:pPr>
              <w:jc w:val="center"/>
              <w:rPr>
                <w:b/>
                <w:i/>
              </w:rPr>
            </w:pPr>
          </w:p>
        </w:tc>
        <w:tc>
          <w:tcPr>
            <w:tcW w:w="644" w:type="dxa"/>
          </w:tcPr>
          <w:p w14:paraId="3BA32E23" w14:textId="77777777" w:rsidR="002E084E" w:rsidRPr="0013366F" w:rsidRDefault="002E084E" w:rsidP="00F448D7">
            <w:pPr>
              <w:jc w:val="center"/>
              <w:rPr>
                <w:b/>
                <w:sz w:val="16"/>
                <w:szCs w:val="16"/>
              </w:rPr>
            </w:pPr>
            <w:r w:rsidRPr="0013366F"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648" w:type="dxa"/>
          </w:tcPr>
          <w:p w14:paraId="7E2DCF3A" w14:textId="77777777" w:rsidR="002E084E" w:rsidRPr="0013366F" w:rsidRDefault="002E084E" w:rsidP="00F448D7">
            <w:pPr>
              <w:jc w:val="center"/>
              <w:rPr>
                <w:b/>
                <w:sz w:val="16"/>
                <w:szCs w:val="16"/>
              </w:rPr>
            </w:pPr>
            <w:r w:rsidRPr="0013366F">
              <w:rPr>
                <w:b/>
                <w:sz w:val="16"/>
                <w:szCs w:val="16"/>
              </w:rPr>
              <w:t>Teater</w:t>
            </w:r>
          </w:p>
        </w:tc>
        <w:tc>
          <w:tcPr>
            <w:tcW w:w="879" w:type="dxa"/>
          </w:tcPr>
          <w:p w14:paraId="3E73CE18" w14:textId="77777777" w:rsidR="002E084E" w:rsidRPr="0013366F" w:rsidRDefault="002E084E" w:rsidP="00F448D7">
            <w:pPr>
              <w:jc w:val="center"/>
              <w:rPr>
                <w:b/>
                <w:sz w:val="16"/>
                <w:szCs w:val="16"/>
              </w:rPr>
            </w:pPr>
            <w:r w:rsidRPr="0013366F">
              <w:rPr>
                <w:b/>
                <w:sz w:val="16"/>
                <w:szCs w:val="16"/>
              </w:rPr>
              <w:t>Sekolah Sadar Konstitusi</w:t>
            </w:r>
          </w:p>
        </w:tc>
        <w:tc>
          <w:tcPr>
            <w:tcW w:w="2497" w:type="dxa"/>
            <w:vMerge/>
          </w:tcPr>
          <w:p w14:paraId="7BB64974" w14:textId="77777777" w:rsidR="002E084E" w:rsidRPr="0013366F" w:rsidRDefault="002E084E" w:rsidP="00F448D7">
            <w:pPr>
              <w:jc w:val="center"/>
              <w:rPr>
                <w:b/>
              </w:rPr>
            </w:pPr>
          </w:p>
        </w:tc>
      </w:tr>
      <w:tr w:rsidR="002E084E" w:rsidRPr="0013366F" w14:paraId="029136A3" w14:textId="77777777" w:rsidTr="002E084E">
        <w:tc>
          <w:tcPr>
            <w:tcW w:w="480" w:type="dxa"/>
          </w:tcPr>
          <w:p w14:paraId="24830EFE" w14:textId="77777777" w:rsidR="002E084E" w:rsidRPr="0013366F" w:rsidRDefault="002E084E"/>
        </w:tc>
        <w:tc>
          <w:tcPr>
            <w:tcW w:w="1947" w:type="dxa"/>
          </w:tcPr>
          <w:p w14:paraId="52E2E091" w14:textId="77777777" w:rsidR="002E084E" w:rsidRPr="0013366F" w:rsidRDefault="002E084E"/>
        </w:tc>
        <w:tc>
          <w:tcPr>
            <w:tcW w:w="1902" w:type="dxa"/>
            <w:vMerge w:val="restart"/>
          </w:tcPr>
          <w:p w14:paraId="64CE00A7" w14:textId="77777777" w:rsidR="002E084E" w:rsidRPr="0013366F" w:rsidRDefault="002E084E"/>
        </w:tc>
        <w:tc>
          <w:tcPr>
            <w:tcW w:w="1666" w:type="dxa"/>
          </w:tcPr>
          <w:p w14:paraId="4DFBE8AC" w14:textId="77777777" w:rsidR="002E084E" w:rsidRPr="0013366F" w:rsidRDefault="002E084E"/>
        </w:tc>
        <w:tc>
          <w:tcPr>
            <w:tcW w:w="1775" w:type="dxa"/>
          </w:tcPr>
          <w:p w14:paraId="5419FECD" w14:textId="77777777" w:rsidR="002E084E" w:rsidRPr="0013366F" w:rsidRDefault="002E084E"/>
        </w:tc>
        <w:tc>
          <w:tcPr>
            <w:tcW w:w="1952" w:type="dxa"/>
          </w:tcPr>
          <w:p w14:paraId="0450E308" w14:textId="77777777" w:rsidR="002E084E" w:rsidRPr="0013366F" w:rsidRDefault="002E084E"/>
        </w:tc>
        <w:tc>
          <w:tcPr>
            <w:tcW w:w="644" w:type="dxa"/>
          </w:tcPr>
          <w:p w14:paraId="2E22543E" w14:textId="77777777" w:rsidR="002E084E" w:rsidRPr="0013366F" w:rsidRDefault="002E084E"/>
        </w:tc>
        <w:tc>
          <w:tcPr>
            <w:tcW w:w="648" w:type="dxa"/>
          </w:tcPr>
          <w:p w14:paraId="76069A0C" w14:textId="77777777" w:rsidR="002E084E" w:rsidRPr="0013366F" w:rsidRDefault="002E084E"/>
        </w:tc>
        <w:tc>
          <w:tcPr>
            <w:tcW w:w="879" w:type="dxa"/>
          </w:tcPr>
          <w:p w14:paraId="7650C228" w14:textId="77777777" w:rsidR="002E084E" w:rsidRPr="0013366F" w:rsidRDefault="002E084E"/>
        </w:tc>
        <w:tc>
          <w:tcPr>
            <w:tcW w:w="2497" w:type="dxa"/>
          </w:tcPr>
          <w:p w14:paraId="133565DB" w14:textId="77777777" w:rsidR="002E084E" w:rsidRPr="0013366F" w:rsidRDefault="002E084E"/>
        </w:tc>
      </w:tr>
      <w:tr w:rsidR="002E084E" w:rsidRPr="0013366F" w14:paraId="348C0EDC" w14:textId="77777777" w:rsidTr="002E084E">
        <w:tc>
          <w:tcPr>
            <w:tcW w:w="480" w:type="dxa"/>
          </w:tcPr>
          <w:p w14:paraId="17E9C7E9" w14:textId="77777777" w:rsidR="002E084E" w:rsidRPr="0013366F" w:rsidRDefault="002E084E"/>
        </w:tc>
        <w:tc>
          <w:tcPr>
            <w:tcW w:w="1947" w:type="dxa"/>
          </w:tcPr>
          <w:p w14:paraId="7EA6EE10" w14:textId="77777777" w:rsidR="002E084E" w:rsidRPr="0013366F" w:rsidRDefault="002E084E"/>
        </w:tc>
        <w:tc>
          <w:tcPr>
            <w:tcW w:w="1902" w:type="dxa"/>
            <w:vMerge/>
          </w:tcPr>
          <w:p w14:paraId="6507EA66" w14:textId="77777777" w:rsidR="002E084E" w:rsidRPr="0013366F" w:rsidRDefault="002E084E"/>
        </w:tc>
        <w:tc>
          <w:tcPr>
            <w:tcW w:w="1666" w:type="dxa"/>
          </w:tcPr>
          <w:p w14:paraId="7BB83E5E" w14:textId="77777777" w:rsidR="002E084E" w:rsidRPr="0013366F" w:rsidRDefault="002E084E"/>
        </w:tc>
        <w:tc>
          <w:tcPr>
            <w:tcW w:w="1775" w:type="dxa"/>
          </w:tcPr>
          <w:p w14:paraId="663D8AE4" w14:textId="77777777" w:rsidR="002E084E" w:rsidRPr="0013366F" w:rsidRDefault="002E084E"/>
        </w:tc>
        <w:tc>
          <w:tcPr>
            <w:tcW w:w="1952" w:type="dxa"/>
          </w:tcPr>
          <w:p w14:paraId="620638A6" w14:textId="77777777" w:rsidR="002E084E" w:rsidRPr="0013366F" w:rsidRDefault="002E084E"/>
        </w:tc>
        <w:tc>
          <w:tcPr>
            <w:tcW w:w="644" w:type="dxa"/>
          </w:tcPr>
          <w:p w14:paraId="23B820C2" w14:textId="77777777" w:rsidR="002E084E" w:rsidRPr="0013366F" w:rsidRDefault="002E084E"/>
        </w:tc>
        <w:tc>
          <w:tcPr>
            <w:tcW w:w="648" w:type="dxa"/>
          </w:tcPr>
          <w:p w14:paraId="69CD6DE4" w14:textId="77777777" w:rsidR="002E084E" w:rsidRPr="0013366F" w:rsidRDefault="002E084E"/>
        </w:tc>
        <w:tc>
          <w:tcPr>
            <w:tcW w:w="879" w:type="dxa"/>
          </w:tcPr>
          <w:p w14:paraId="08FDC59C" w14:textId="77777777" w:rsidR="002E084E" w:rsidRPr="0013366F" w:rsidRDefault="002E084E"/>
        </w:tc>
        <w:tc>
          <w:tcPr>
            <w:tcW w:w="2497" w:type="dxa"/>
          </w:tcPr>
          <w:p w14:paraId="0A9295DE" w14:textId="77777777" w:rsidR="002E084E" w:rsidRPr="0013366F" w:rsidRDefault="002E084E"/>
        </w:tc>
      </w:tr>
      <w:tr w:rsidR="002E084E" w:rsidRPr="0013366F" w14:paraId="41B31083" w14:textId="77777777" w:rsidTr="002E084E">
        <w:tc>
          <w:tcPr>
            <w:tcW w:w="480" w:type="dxa"/>
          </w:tcPr>
          <w:p w14:paraId="7C22E403" w14:textId="77777777" w:rsidR="002E084E" w:rsidRPr="0013366F" w:rsidRDefault="002E084E"/>
        </w:tc>
        <w:tc>
          <w:tcPr>
            <w:tcW w:w="1947" w:type="dxa"/>
          </w:tcPr>
          <w:p w14:paraId="61923BFA" w14:textId="77777777" w:rsidR="002E084E" w:rsidRPr="0013366F" w:rsidRDefault="002E084E"/>
        </w:tc>
        <w:tc>
          <w:tcPr>
            <w:tcW w:w="1902" w:type="dxa"/>
            <w:vMerge/>
          </w:tcPr>
          <w:p w14:paraId="4213CD72" w14:textId="77777777" w:rsidR="002E084E" w:rsidRPr="0013366F" w:rsidRDefault="002E084E"/>
        </w:tc>
        <w:tc>
          <w:tcPr>
            <w:tcW w:w="1666" w:type="dxa"/>
          </w:tcPr>
          <w:p w14:paraId="0CBD7046" w14:textId="77777777" w:rsidR="002E084E" w:rsidRPr="0013366F" w:rsidRDefault="002E084E"/>
        </w:tc>
        <w:tc>
          <w:tcPr>
            <w:tcW w:w="1775" w:type="dxa"/>
          </w:tcPr>
          <w:p w14:paraId="5A88E972" w14:textId="77777777" w:rsidR="002E084E" w:rsidRPr="0013366F" w:rsidRDefault="002E084E"/>
        </w:tc>
        <w:tc>
          <w:tcPr>
            <w:tcW w:w="1952" w:type="dxa"/>
          </w:tcPr>
          <w:p w14:paraId="5170A736" w14:textId="77777777" w:rsidR="002E084E" w:rsidRPr="0013366F" w:rsidRDefault="002E084E"/>
        </w:tc>
        <w:tc>
          <w:tcPr>
            <w:tcW w:w="644" w:type="dxa"/>
          </w:tcPr>
          <w:p w14:paraId="69CB9290" w14:textId="77777777" w:rsidR="002E084E" w:rsidRPr="0013366F" w:rsidRDefault="002E084E"/>
        </w:tc>
        <w:tc>
          <w:tcPr>
            <w:tcW w:w="648" w:type="dxa"/>
          </w:tcPr>
          <w:p w14:paraId="41C2973F" w14:textId="77777777" w:rsidR="002E084E" w:rsidRPr="0013366F" w:rsidRDefault="002E084E"/>
        </w:tc>
        <w:tc>
          <w:tcPr>
            <w:tcW w:w="879" w:type="dxa"/>
          </w:tcPr>
          <w:p w14:paraId="61312C2B" w14:textId="77777777" w:rsidR="002E084E" w:rsidRPr="0013366F" w:rsidRDefault="002E084E"/>
        </w:tc>
        <w:tc>
          <w:tcPr>
            <w:tcW w:w="2497" w:type="dxa"/>
          </w:tcPr>
          <w:p w14:paraId="3678571F" w14:textId="77777777" w:rsidR="002E084E" w:rsidRPr="0013366F" w:rsidRDefault="002E084E"/>
        </w:tc>
      </w:tr>
      <w:tr w:rsidR="002E084E" w:rsidRPr="0013366F" w14:paraId="2AF73E80" w14:textId="77777777" w:rsidTr="002E084E">
        <w:tc>
          <w:tcPr>
            <w:tcW w:w="480" w:type="dxa"/>
          </w:tcPr>
          <w:p w14:paraId="0D8D39AD" w14:textId="77777777" w:rsidR="002E084E" w:rsidRPr="0013366F" w:rsidRDefault="002E084E"/>
        </w:tc>
        <w:tc>
          <w:tcPr>
            <w:tcW w:w="1947" w:type="dxa"/>
          </w:tcPr>
          <w:p w14:paraId="7DEA4B48" w14:textId="77777777" w:rsidR="002E084E" w:rsidRPr="0013366F" w:rsidRDefault="002E084E"/>
        </w:tc>
        <w:tc>
          <w:tcPr>
            <w:tcW w:w="1902" w:type="dxa"/>
            <w:vMerge/>
          </w:tcPr>
          <w:p w14:paraId="2056F428" w14:textId="77777777" w:rsidR="002E084E" w:rsidRPr="0013366F" w:rsidRDefault="002E084E"/>
        </w:tc>
        <w:tc>
          <w:tcPr>
            <w:tcW w:w="1666" w:type="dxa"/>
          </w:tcPr>
          <w:p w14:paraId="42E164B1" w14:textId="77777777" w:rsidR="002E084E" w:rsidRPr="0013366F" w:rsidRDefault="002E084E"/>
        </w:tc>
        <w:tc>
          <w:tcPr>
            <w:tcW w:w="1775" w:type="dxa"/>
          </w:tcPr>
          <w:p w14:paraId="5BE0C30D" w14:textId="77777777" w:rsidR="002E084E" w:rsidRPr="0013366F" w:rsidRDefault="002E084E"/>
        </w:tc>
        <w:tc>
          <w:tcPr>
            <w:tcW w:w="1952" w:type="dxa"/>
          </w:tcPr>
          <w:p w14:paraId="58A7A103" w14:textId="77777777" w:rsidR="002E084E" w:rsidRPr="0013366F" w:rsidRDefault="002E084E"/>
        </w:tc>
        <w:tc>
          <w:tcPr>
            <w:tcW w:w="644" w:type="dxa"/>
          </w:tcPr>
          <w:p w14:paraId="31D8E162" w14:textId="77777777" w:rsidR="002E084E" w:rsidRPr="0013366F" w:rsidRDefault="002E084E"/>
        </w:tc>
        <w:tc>
          <w:tcPr>
            <w:tcW w:w="648" w:type="dxa"/>
          </w:tcPr>
          <w:p w14:paraId="684B38A7" w14:textId="77777777" w:rsidR="002E084E" w:rsidRPr="0013366F" w:rsidRDefault="002E084E"/>
        </w:tc>
        <w:tc>
          <w:tcPr>
            <w:tcW w:w="879" w:type="dxa"/>
          </w:tcPr>
          <w:p w14:paraId="28C94685" w14:textId="77777777" w:rsidR="002E084E" w:rsidRPr="0013366F" w:rsidRDefault="002E084E"/>
        </w:tc>
        <w:tc>
          <w:tcPr>
            <w:tcW w:w="2497" w:type="dxa"/>
          </w:tcPr>
          <w:p w14:paraId="4CA32CB7" w14:textId="77777777" w:rsidR="002E084E" w:rsidRPr="0013366F" w:rsidRDefault="002E084E"/>
        </w:tc>
      </w:tr>
      <w:tr w:rsidR="002E084E" w:rsidRPr="0013366F" w14:paraId="5D50FF19" w14:textId="77777777" w:rsidTr="002E084E">
        <w:tc>
          <w:tcPr>
            <w:tcW w:w="480" w:type="dxa"/>
          </w:tcPr>
          <w:p w14:paraId="6A257C0E" w14:textId="77777777" w:rsidR="002E084E" w:rsidRPr="0013366F" w:rsidRDefault="002E084E"/>
        </w:tc>
        <w:tc>
          <w:tcPr>
            <w:tcW w:w="1947" w:type="dxa"/>
          </w:tcPr>
          <w:p w14:paraId="3B1510D5" w14:textId="77777777" w:rsidR="002E084E" w:rsidRPr="0013366F" w:rsidRDefault="002E084E"/>
        </w:tc>
        <w:tc>
          <w:tcPr>
            <w:tcW w:w="1902" w:type="dxa"/>
            <w:vMerge/>
          </w:tcPr>
          <w:p w14:paraId="32339CDD" w14:textId="77777777" w:rsidR="002E084E" w:rsidRPr="0013366F" w:rsidRDefault="002E084E"/>
        </w:tc>
        <w:tc>
          <w:tcPr>
            <w:tcW w:w="1666" w:type="dxa"/>
          </w:tcPr>
          <w:p w14:paraId="011589D4" w14:textId="77777777" w:rsidR="002E084E" w:rsidRPr="0013366F" w:rsidRDefault="002E084E"/>
        </w:tc>
        <w:tc>
          <w:tcPr>
            <w:tcW w:w="1775" w:type="dxa"/>
          </w:tcPr>
          <w:p w14:paraId="32553EB1" w14:textId="77777777" w:rsidR="002E084E" w:rsidRPr="0013366F" w:rsidRDefault="002E084E"/>
        </w:tc>
        <w:tc>
          <w:tcPr>
            <w:tcW w:w="1952" w:type="dxa"/>
          </w:tcPr>
          <w:p w14:paraId="0B52DA61" w14:textId="77777777" w:rsidR="002E084E" w:rsidRPr="0013366F" w:rsidRDefault="002E084E"/>
        </w:tc>
        <w:tc>
          <w:tcPr>
            <w:tcW w:w="644" w:type="dxa"/>
          </w:tcPr>
          <w:p w14:paraId="0490848F" w14:textId="77777777" w:rsidR="002E084E" w:rsidRPr="0013366F" w:rsidRDefault="002E084E"/>
        </w:tc>
        <w:tc>
          <w:tcPr>
            <w:tcW w:w="648" w:type="dxa"/>
          </w:tcPr>
          <w:p w14:paraId="373A1E74" w14:textId="77777777" w:rsidR="002E084E" w:rsidRPr="0013366F" w:rsidRDefault="002E084E"/>
        </w:tc>
        <w:tc>
          <w:tcPr>
            <w:tcW w:w="879" w:type="dxa"/>
          </w:tcPr>
          <w:p w14:paraId="4BAF28AF" w14:textId="77777777" w:rsidR="002E084E" w:rsidRPr="0013366F" w:rsidRDefault="002E084E"/>
        </w:tc>
        <w:tc>
          <w:tcPr>
            <w:tcW w:w="2497" w:type="dxa"/>
          </w:tcPr>
          <w:p w14:paraId="19B8B052" w14:textId="77777777" w:rsidR="002E084E" w:rsidRPr="0013366F" w:rsidRDefault="002E084E"/>
        </w:tc>
      </w:tr>
      <w:tr w:rsidR="002E084E" w:rsidRPr="0013366F" w14:paraId="5CD2A42B" w14:textId="77777777" w:rsidTr="002E084E">
        <w:tc>
          <w:tcPr>
            <w:tcW w:w="480" w:type="dxa"/>
          </w:tcPr>
          <w:p w14:paraId="07573C99" w14:textId="77777777" w:rsidR="002E084E" w:rsidRPr="0013366F" w:rsidRDefault="002E084E"/>
        </w:tc>
        <w:tc>
          <w:tcPr>
            <w:tcW w:w="1947" w:type="dxa"/>
          </w:tcPr>
          <w:p w14:paraId="38BC7D3E" w14:textId="77777777" w:rsidR="002E084E" w:rsidRPr="0013366F" w:rsidRDefault="002E084E"/>
        </w:tc>
        <w:tc>
          <w:tcPr>
            <w:tcW w:w="1902" w:type="dxa"/>
            <w:vMerge/>
          </w:tcPr>
          <w:p w14:paraId="321D8E30" w14:textId="77777777" w:rsidR="002E084E" w:rsidRPr="0013366F" w:rsidRDefault="002E084E"/>
        </w:tc>
        <w:tc>
          <w:tcPr>
            <w:tcW w:w="1666" w:type="dxa"/>
          </w:tcPr>
          <w:p w14:paraId="32E49909" w14:textId="77777777" w:rsidR="002E084E" w:rsidRPr="0013366F" w:rsidRDefault="002E084E"/>
        </w:tc>
        <w:tc>
          <w:tcPr>
            <w:tcW w:w="1775" w:type="dxa"/>
          </w:tcPr>
          <w:p w14:paraId="06CFC0B2" w14:textId="77777777" w:rsidR="002E084E" w:rsidRPr="0013366F" w:rsidRDefault="002E084E"/>
        </w:tc>
        <w:tc>
          <w:tcPr>
            <w:tcW w:w="1952" w:type="dxa"/>
          </w:tcPr>
          <w:p w14:paraId="6B2018A5" w14:textId="77777777" w:rsidR="002E084E" w:rsidRPr="0013366F" w:rsidRDefault="002E084E"/>
        </w:tc>
        <w:tc>
          <w:tcPr>
            <w:tcW w:w="644" w:type="dxa"/>
          </w:tcPr>
          <w:p w14:paraId="495E63AF" w14:textId="77777777" w:rsidR="002E084E" w:rsidRPr="0013366F" w:rsidRDefault="002E084E"/>
        </w:tc>
        <w:tc>
          <w:tcPr>
            <w:tcW w:w="648" w:type="dxa"/>
          </w:tcPr>
          <w:p w14:paraId="45230039" w14:textId="77777777" w:rsidR="002E084E" w:rsidRPr="0013366F" w:rsidRDefault="002E084E"/>
        </w:tc>
        <w:tc>
          <w:tcPr>
            <w:tcW w:w="879" w:type="dxa"/>
          </w:tcPr>
          <w:p w14:paraId="6ACC67C4" w14:textId="77777777" w:rsidR="002E084E" w:rsidRPr="0013366F" w:rsidRDefault="002E084E"/>
        </w:tc>
        <w:tc>
          <w:tcPr>
            <w:tcW w:w="2497" w:type="dxa"/>
          </w:tcPr>
          <w:p w14:paraId="3EB5BAF8" w14:textId="77777777" w:rsidR="002E084E" w:rsidRPr="0013366F" w:rsidRDefault="002E084E"/>
        </w:tc>
      </w:tr>
      <w:tr w:rsidR="002E084E" w:rsidRPr="0013366F" w14:paraId="484C262D" w14:textId="77777777" w:rsidTr="002E084E">
        <w:tc>
          <w:tcPr>
            <w:tcW w:w="480" w:type="dxa"/>
          </w:tcPr>
          <w:p w14:paraId="17F0EAED" w14:textId="77777777" w:rsidR="002E084E" w:rsidRPr="0013366F" w:rsidRDefault="002E084E"/>
        </w:tc>
        <w:tc>
          <w:tcPr>
            <w:tcW w:w="1947" w:type="dxa"/>
          </w:tcPr>
          <w:p w14:paraId="10714FC1" w14:textId="77777777" w:rsidR="002E084E" w:rsidRPr="0013366F" w:rsidRDefault="002E084E"/>
        </w:tc>
        <w:tc>
          <w:tcPr>
            <w:tcW w:w="1902" w:type="dxa"/>
            <w:vMerge/>
          </w:tcPr>
          <w:p w14:paraId="660D67CB" w14:textId="77777777" w:rsidR="002E084E" w:rsidRPr="0013366F" w:rsidRDefault="002E084E"/>
        </w:tc>
        <w:tc>
          <w:tcPr>
            <w:tcW w:w="1666" w:type="dxa"/>
          </w:tcPr>
          <w:p w14:paraId="2B53B7EE" w14:textId="77777777" w:rsidR="002E084E" w:rsidRPr="0013366F" w:rsidRDefault="002E084E"/>
        </w:tc>
        <w:tc>
          <w:tcPr>
            <w:tcW w:w="1775" w:type="dxa"/>
          </w:tcPr>
          <w:p w14:paraId="45C3EF7D" w14:textId="77777777" w:rsidR="002E084E" w:rsidRPr="0013366F" w:rsidRDefault="002E084E"/>
        </w:tc>
        <w:tc>
          <w:tcPr>
            <w:tcW w:w="1952" w:type="dxa"/>
          </w:tcPr>
          <w:p w14:paraId="08C779F0" w14:textId="77777777" w:rsidR="002E084E" w:rsidRPr="0013366F" w:rsidRDefault="002E084E"/>
        </w:tc>
        <w:tc>
          <w:tcPr>
            <w:tcW w:w="644" w:type="dxa"/>
          </w:tcPr>
          <w:p w14:paraId="679D9266" w14:textId="77777777" w:rsidR="002E084E" w:rsidRPr="0013366F" w:rsidRDefault="002E084E"/>
        </w:tc>
        <w:tc>
          <w:tcPr>
            <w:tcW w:w="648" w:type="dxa"/>
          </w:tcPr>
          <w:p w14:paraId="23064553" w14:textId="77777777" w:rsidR="002E084E" w:rsidRPr="0013366F" w:rsidRDefault="002E084E"/>
        </w:tc>
        <w:tc>
          <w:tcPr>
            <w:tcW w:w="879" w:type="dxa"/>
          </w:tcPr>
          <w:p w14:paraId="429E34B4" w14:textId="77777777" w:rsidR="002E084E" w:rsidRPr="0013366F" w:rsidRDefault="002E084E"/>
        </w:tc>
        <w:tc>
          <w:tcPr>
            <w:tcW w:w="2497" w:type="dxa"/>
          </w:tcPr>
          <w:p w14:paraId="4A58B608" w14:textId="77777777" w:rsidR="002E084E" w:rsidRPr="0013366F" w:rsidRDefault="002E084E"/>
        </w:tc>
      </w:tr>
    </w:tbl>
    <w:p w14:paraId="2C615AF3" w14:textId="77777777" w:rsidR="00F46845" w:rsidRPr="0013366F" w:rsidRDefault="00C43C98"/>
    <w:p w14:paraId="514E02B2" w14:textId="6329CB80" w:rsidR="00C43C98" w:rsidRPr="00C43C98" w:rsidRDefault="002E084E">
      <w:r w:rsidRPr="0013366F">
        <w:t>*catatan:</w:t>
      </w:r>
      <w:r w:rsidRPr="0013366F">
        <w:br/>
        <w:t>1. Centang kolom lomba yang diikuti</w:t>
      </w:r>
      <w:r w:rsidRPr="0013366F">
        <w:br/>
        <w:t xml:space="preserve">2. Tim </w:t>
      </w:r>
      <w:r w:rsidR="0013366F" w:rsidRPr="0013366F">
        <w:rPr>
          <w:i/>
          <w:lang w:val="en-US"/>
        </w:rPr>
        <w:t>official</w:t>
      </w:r>
      <w:r w:rsidRPr="0013366F">
        <w:t xml:space="preserve"> terdiri dari 1 guru pendamping untuk masing-masing lomba</w:t>
      </w:r>
      <w:r w:rsidRPr="0013366F">
        <w:br/>
        <w:t>3. Untuk lomba teater sertakan nama-nama anggota tim.</w:t>
      </w:r>
      <w:r w:rsidR="001D7B65" w:rsidRPr="0013366F">
        <w:br/>
        <w:t>4. Persyaratan lomba terlampir.</w:t>
      </w:r>
      <w:r w:rsidR="001D7B65" w:rsidRPr="0013366F">
        <w:br/>
        <w:t xml:space="preserve">5. Pengembalian formulir </w:t>
      </w:r>
      <w:r w:rsidR="00323891" w:rsidRPr="0013366F">
        <w:t>28 Juni 2019</w:t>
      </w:r>
      <w:r w:rsidR="001D7B65" w:rsidRPr="0013366F">
        <w:t>.</w:t>
      </w:r>
      <w:bookmarkStart w:id="0" w:name="_GoBack"/>
      <w:bookmarkEnd w:id="0"/>
    </w:p>
    <w:sectPr w:rsidR="00C43C98" w:rsidRPr="00C43C98" w:rsidSect="00F448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D7"/>
    <w:rsid w:val="0013366F"/>
    <w:rsid w:val="001D7B65"/>
    <w:rsid w:val="002A04A5"/>
    <w:rsid w:val="002E084E"/>
    <w:rsid w:val="00323891"/>
    <w:rsid w:val="008F39D8"/>
    <w:rsid w:val="00C43C98"/>
    <w:rsid w:val="00F448D7"/>
    <w:rsid w:val="00F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EACD"/>
  <w15:chartTrackingRefBased/>
  <w15:docId w15:val="{2C80A5C3-8BBF-4CF0-9EAD-582FD421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D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Rosminis Rosmini</dc:creator>
  <cp:keywords/>
  <dc:description/>
  <cp:lastModifiedBy>Rosminis Rosmini</cp:lastModifiedBy>
  <cp:revision>7</cp:revision>
  <dcterms:created xsi:type="dcterms:W3CDTF">2019-04-18T07:20:00Z</dcterms:created>
  <dcterms:modified xsi:type="dcterms:W3CDTF">2019-04-18T08:18:00Z</dcterms:modified>
</cp:coreProperties>
</file>